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BE6" w:rsidRDefault="00CA4BE6" w:rsidP="005E1833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9359B6">
        <w:rPr>
          <w:rFonts w:ascii="Times New Roman" w:hAnsi="Times New Roman" w:cs="Times New Roman"/>
          <w:b/>
          <w:sz w:val="32"/>
        </w:rPr>
        <w:t>СОВЕТЫ ПСИХОЛОГА</w:t>
      </w:r>
      <w:r w:rsidR="009359B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940425" cy="3861276"/>
            <wp:effectExtent l="19050" t="0" r="3175" b="0"/>
            <wp:docPr id="1" name="Рисунок 1" descr="D:\2015 год\для сайта\сентябрь\картинки психолог в школе\psikholog_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5 год\для сайта\сентябрь\картинки психолог в школе\psikholog_st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1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9B6" w:rsidRPr="00CA4BE6" w:rsidRDefault="009359B6" w:rsidP="00CA4BE6">
      <w:pPr>
        <w:spacing w:after="0" w:line="240" w:lineRule="auto"/>
        <w:rPr>
          <w:rFonts w:ascii="Times New Roman" w:hAnsi="Times New Roman" w:cs="Times New Roman"/>
          <w:b/>
        </w:rPr>
      </w:pPr>
    </w:p>
    <w:p w:rsidR="00CA4BE6" w:rsidRPr="00CA4BE6" w:rsidRDefault="00CA4BE6" w:rsidP="00CA4BE6">
      <w:pPr>
        <w:spacing w:after="0" w:line="240" w:lineRule="auto"/>
        <w:rPr>
          <w:rFonts w:ascii="Times New Roman" w:hAnsi="Times New Roman" w:cs="Times New Roman"/>
          <w:b/>
        </w:rPr>
      </w:pPr>
    </w:p>
    <w:p w:rsidR="00CA4BE6" w:rsidRDefault="00CA4BE6" w:rsidP="00935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359B6">
        <w:rPr>
          <w:rFonts w:ascii="Times New Roman" w:hAnsi="Times New Roman" w:cs="Times New Roman"/>
          <w:b/>
          <w:sz w:val="24"/>
        </w:rPr>
        <w:t>ПОМОГИТЕ СВОЕМУ РЕБЕНКУ ПРЕОДОЛЕТЬ ШКОЛЬНЫЕ ТРУДНОСТИ.</w:t>
      </w:r>
    </w:p>
    <w:p w:rsidR="009359B6" w:rsidRPr="009359B6" w:rsidRDefault="009359B6" w:rsidP="00935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A4BE6" w:rsidRPr="009359B6" w:rsidRDefault="00CA4BE6" w:rsidP="00935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359B6">
        <w:rPr>
          <w:rFonts w:ascii="Times New Roman" w:hAnsi="Times New Roman" w:cs="Times New Roman"/>
          <w:b/>
          <w:sz w:val="24"/>
        </w:rPr>
        <w:t>ШКОЛЬНАЯ ТРЕВОЖНОСТЬ</w:t>
      </w:r>
    </w:p>
    <w:p w:rsidR="00CA4BE6" w:rsidRPr="00CA4BE6" w:rsidRDefault="00CA4BE6" w:rsidP="00CA4BE6">
      <w:pPr>
        <w:spacing w:after="0" w:line="240" w:lineRule="auto"/>
        <w:rPr>
          <w:rFonts w:ascii="Times New Roman" w:hAnsi="Times New Roman" w:cs="Times New Roman"/>
        </w:rPr>
      </w:pPr>
    </w:p>
    <w:p w:rsidR="001B565C" w:rsidRPr="009359B6" w:rsidRDefault="009359B6" w:rsidP="0093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565C" w:rsidRPr="009359B6">
        <w:rPr>
          <w:rFonts w:ascii="Times New Roman" w:hAnsi="Times New Roman" w:cs="Times New Roman"/>
          <w:sz w:val="28"/>
          <w:szCs w:val="28"/>
        </w:rPr>
        <w:t>Психологи заметили, что школьное обучение (познание нового, проверка полученных навыков и умений) всегда сопровождается повышением тревожности у детей. Более того, некоторый оптимальный уровень тревоги активизирует обучение, делает его эффективнее. Здесь тревога - фактор мобилизации внимания, памяти, интеллектуальных способностей. Но когда уровень тревожности превышает этот оптимальный предел, человека охватывает паника. Стремясь избежать неуспеха, он устраняется от деятельности, либо ставит все на достижение успеха в конкретной ситуации и так изматывается, что "проваливается" в других ситуациях. И все это усиливает страх неудачи, тревожность возрастает, становясь постоянной помехой</w:t>
      </w:r>
    </w:p>
    <w:p w:rsidR="001B565C" w:rsidRPr="009359B6" w:rsidRDefault="001B565C" w:rsidP="0093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65C" w:rsidRPr="002C2BC4" w:rsidRDefault="001B565C" w:rsidP="00935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833">
        <w:rPr>
          <w:rFonts w:ascii="Times New Roman" w:hAnsi="Times New Roman" w:cs="Times New Roman"/>
          <w:b/>
          <w:sz w:val="28"/>
          <w:szCs w:val="28"/>
        </w:rPr>
        <w:t>Причины повышенного уровня тревожности дошкольников и младших школьников:</w:t>
      </w:r>
    </w:p>
    <w:p w:rsidR="001B565C" w:rsidRPr="009359B6" w:rsidRDefault="001B565C" w:rsidP="0093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B6">
        <w:rPr>
          <w:rFonts w:ascii="Times New Roman" w:hAnsi="Times New Roman" w:cs="Times New Roman"/>
          <w:sz w:val="28"/>
          <w:szCs w:val="28"/>
        </w:rPr>
        <w:t>1.Нарушение детско-родительских отношений. Неудовлетворенность родителей своей работой, материальным положением и жилищными условиями, оказывают существенное влияние на появление тревожности у детей.</w:t>
      </w:r>
    </w:p>
    <w:p w:rsidR="001B565C" w:rsidRPr="009359B6" w:rsidRDefault="001B565C" w:rsidP="0093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B6">
        <w:rPr>
          <w:rFonts w:ascii="Times New Roman" w:hAnsi="Times New Roman" w:cs="Times New Roman"/>
          <w:sz w:val="28"/>
          <w:szCs w:val="28"/>
        </w:rPr>
        <w:t xml:space="preserve">2.Тревожность возникает вследствие столкновения ребенка с требованиями обучения и кажущейся невозможностью им соответствовать. Причем </w:t>
      </w:r>
      <w:r w:rsidRPr="009359B6">
        <w:rPr>
          <w:rFonts w:ascii="Times New Roman" w:hAnsi="Times New Roman" w:cs="Times New Roman"/>
          <w:sz w:val="28"/>
          <w:szCs w:val="28"/>
        </w:rPr>
        <w:lastRenderedPageBreak/>
        <w:t>большинство первоклассников переживает не из-за плохих отметок, а из-за угрозы испортить отношения с учителями, родителями, сверстниками</w:t>
      </w:r>
    </w:p>
    <w:p w:rsidR="001B565C" w:rsidRPr="009359B6" w:rsidRDefault="001B565C" w:rsidP="0093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65C" w:rsidRPr="002C2BC4" w:rsidRDefault="001B565C" w:rsidP="00935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833">
        <w:rPr>
          <w:rFonts w:ascii="Times New Roman" w:hAnsi="Times New Roman" w:cs="Times New Roman"/>
          <w:b/>
          <w:sz w:val="28"/>
          <w:szCs w:val="28"/>
        </w:rPr>
        <w:t>Признаки тревожных детей:</w:t>
      </w:r>
    </w:p>
    <w:p w:rsidR="001B565C" w:rsidRPr="009359B6" w:rsidRDefault="001B565C" w:rsidP="0093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B6">
        <w:rPr>
          <w:rFonts w:ascii="Times New Roman" w:hAnsi="Times New Roman" w:cs="Times New Roman"/>
          <w:sz w:val="28"/>
          <w:szCs w:val="28"/>
        </w:rPr>
        <w:t>Тревожные дети отличаются частыми проявлениями беспокойства и тревоги, а также большим количеством страхов, причем страхи и тревога возникают в тех ситуациях, в которых ребенку, казалось бы, ничего не грозит</w:t>
      </w:r>
    </w:p>
    <w:p w:rsidR="001B565C" w:rsidRPr="009359B6" w:rsidRDefault="001B565C" w:rsidP="0093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B6">
        <w:rPr>
          <w:rFonts w:ascii="Times New Roman" w:hAnsi="Times New Roman" w:cs="Times New Roman"/>
          <w:sz w:val="28"/>
          <w:szCs w:val="28"/>
        </w:rPr>
        <w:t>Тревожные дети нередко характеризуются низкой самооценкой</w:t>
      </w:r>
    </w:p>
    <w:p w:rsidR="001B565C" w:rsidRPr="009359B6" w:rsidRDefault="001B565C" w:rsidP="0093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B6">
        <w:rPr>
          <w:rFonts w:ascii="Times New Roman" w:hAnsi="Times New Roman" w:cs="Times New Roman"/>
          <w:sz w:val="28"/>
          <w:szCs w:val="28"/>
        </w:rPr>
        <w:t xml:space="preserve">Тревожные дети очень чувствительны к своим неудачам, остро реагируют на них, склонны отказываться от </w:t>
      </w:r>
      <w:r w:rsidR="00CA4BE6" w:rsidRPr="009359B6">
        <w:rPr>
          <w:rFonts w:ascii="Times New Roman" w:hAnsi="Times New Roman" w:cs="Times New Roman"/>
          <w:sz w:val="28"/>
          <w:szCs w:val="28"/>
        </w:rPr>
        <w:t>э</w:t>
      </w:r>
      <w:r w:rsidRPr="009359B6">
        <w:rPr>
          <w:rFonts w:ascii="Times New Roman" w:hAnsi="Times New Roman" w:cs="Times New Roman"/>
          <w:sz w:val="28"/>
          <w:szCs w:val="28"/>
        </w:rPr>
        <w:t>той деятельности</w:t>
      </w:r>
    </w:p>
    <w:p w:rsidR="001B565C" w:rsidRPr="009359B6" w:rsidRDefault="001B565C" w:rsidP="0093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65C" w:rsidRPr="009359B6" w:rsidRDefault="001B565C" w:rsidP="0093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B6">
        <w:rPr>
          <w:rFonts w:ascii="Times New Roman" w:hAnsi="Times New Roman" w:cs="Times New Roman"/>
          <w:sz w:val="28"/>
          <w:szCs w:val="28"/>
        </w:rPr>
        <w:t xml:space="preserve">Тревожные дети имеют склонность к вредным привычкам невротического характера (они грызут ногти, сосут пальцы, выдергивают волосы) </w:t>
      </w:r>
    </w:p>
    <w:p w:rsidR="001B565C" w:rsidRPr="009359B6" w:rsidRDefault="001B565C" w:rsidP="0093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65C" w:rsidRPr="009359B6" w:rsidRDefault="001B565C" w:rsidP="0093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B6">
        <w:rPr>
          <w:rFonts w:ascii="Times New Roman" w:hAnsi="Times New Roman" w:cs="Times New Roman"/>
          <w:sz w:val="28"/>
          <w:szCs w:val="28"/>
        </w:rPr>
        <w:t>У тревожных детей серьезное, сдержанное выражение лица, опущенные глаза, на стуле сидит аккуратно, старается не делать лишних движений, не шуметь, предпочитает не обращать на себя внимание окружающих.</w:t>
      </w:r>
    </w:p>
    <w:p w:rsidR="001B565C" w:rsidRPr="009359B6" w:rsidRDefault="001B565C" w:rsidP="0093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65C" w:rsidRPr="005E1833" w:rsidRDefault="001B565C" w:rsidP="00935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833">
        <w:rPr>
          <w:rFonts w:ascii="Times New Roman" w:hAnsi="Times New Roman" w:cs="Times New Roman"/>
          <w:b/>
          <w:sz w:val="28"/>
          <w:szCs w:val="28"/>
        </w:rPr>
        <w:t>Советы родителям:</w:t>
      </w:r>
    </w:p>
    <w:p w:rsidR="001B565C" w:rsidRPr="009359B6" w:rsidRDefault="001B565C" w:rsidP="0093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65C" w:rsidRPr="009359B6" w:rsidRDefault="001B565C" w:rsidP="0093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B6">
        <w:rPr>
          <w:rFonts w:ascii="Times New Roman" w:hAnsi="Times New Roman" w:cs="Times New Roman"/>
          <w:sz w:val="28"/>
          <w:szCs w:val="28"/>
        </w:rPr>
        <w:t xml:space="preserve">Нельзя угрожать детям невыполнимыми наказаниями: </w:t>
      </w:r>
    </w:p>
    <w:p w:rsidR="001B565C" w:rsidRPr="009359B6" w:rsidRDefault="001B565C" w:rsidP="0093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65C" w:rsidRPr="009359B6" w:rsidRDefault="001B565C" w:rsidP="0093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B6">
        <w:rPr>
          <w:rFonts w:ascii="Times New Roman" w:hAnsi="Times New Roman" w:cs="Times New Roman"/>
          <w:sz w:val="28"/>
          <w:szCs w:val="28"/>
        </w:rPr>
        <w:t xml:space="preserve"> </w:t>
      </w:r>
      <w:r w:rsidR="009359B6">
        <w:rPr>
          <w:rFonts w:ascii="Times New Roman" w:hAnsi="Times New Roman" w:cs="Times New Roman"/>
          <w:sz w:val="28"/>
          <w:szCs w:val="28"/>
        </w:rPr>
        <w:t xml:space="preserve">   </w:t>
      </w:r>
      <w:r w:rsidRPr="009359B6">
        <w:rPr>
          <w:rFonts w:ascii="Times New Roman" w:hAnsi="Times New Roman" w:cs="Times New Roman"/>
          <w:sz w:val="28"/>
          <w:szCs w:val="28"/>
        </w:rPr>
        <w:t>“Замолчи, а то рот заклею! Уйду от тебя! Убью тебя</w:t>
      </w:r>
    </w:p>
    <w:p w:rsidR="001B565C" w:rsidRDefault="001B565C" w:rsidP="0093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B6">
        <w:rPr>
          <w:rFonts w:ascii="Times New Roman" w:hAnsi="Times New Roman" w:cs="Times New Roman"/>
          <w:sz w:val="28"/>
          <w:szCs w:val="28"/>
        </w:rPr>
        <w:t>Необходимо ежедневно отмечать его успехи, сообщая о них в его присутствии другим членам семьи</w:t>
      </w:r>
    </w:p>
    <w:p w:rsidR="009359B6" w:rsidRPr="009359B6" w:rsidRDefault="009359B6" w:rsidP="0093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65C" w:rsidRDefault="009359B6" w:rsidP="0093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565C" w:rsidRPr="009359B6">
        <w:rPr>
          <w:rFonts w:ascii="Times New Roman" w:hAnsi="Times New Roman" w:cs="Times New Roman"/>
          <w:sz w:val="28"/>
          <w:szCs w:val="28"/>
        </w:rPr>
        <w:t>Ласковые прикосновения родителей помогут тревожному ребенку обрести чувство уверенности и доверия к миру, а это избавит его от страха насмешки, предательства.</w:t>
      </w:r>
    </w:p>
    <w:p w:rsidR="009359B6" w:rsidRPr="009359B6" w:rsidRDefault="009359B6" w:rsidP="0093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65C" w:rsidRDefault="009359B6" w:rsidP="0093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565C" w:rsidRPr="009359B6">
        <w:rPr>
          <w:rFonts w:ascii="Times New Roman" w:hAnsi="Times New Roman" w:cs="Times New Roman"/>
          <w:sz w:val="28"/>
          <w:szCs w:val="28"/>
        </w:rPr>
        <w:t>Родители тревожного ребенка должны быть единодушны и последовательны, поощряя и наказывая его. Малыш, не зная, например, как сегодня отреагирует мама на разбитую тарелку, боится еще больше, а это приводит его к стрессу.</w:t>
      </w:r>
    </w:p>
    <w:p w:rsidR="009359B6" w:rsidRPr="009359B6" w:rsidRDefault="009359B6" w:rsidP="0093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65C" w:rsidRDefault="009359B6" w:rsidP="0093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565C" w:rsidRPr="009359B6">
        <w:rPr>
          <w:rFonts w:ascii="Times New Roman" w:hAnsi="Times New Roman" w:cs="Times New Roman"/>
          <w:sz w:val="28"/>
          <w:szCs w:val="28"/>
        </w:rPr>
        <w:t>Родители тревожных детей часто сами испытывают мышечное напряжение, поэтому упражнения на релаксацию могут быть полезны и для них. “Ваш ребенок часто бывает скованным, ему было бы полезно выполнять упражнения на расслабление мышц. Желательно, чтобы Вы выполняли упражнение вместе с ним, тогда он будет делать их правильно</w:t>
      </w:r>
      <w:r w:rsidR="002C2BC4">
        <w:rPr>
          <w:rFonts w:ascii="Times New Roman" w:hAnsi="Times New Roman" w:cs="Times New Roman"/>
          <w:sz w:val="28"/>
          <w:szCs w:val="28"/>
        </w:rPr>
        <w:t>.</w:t>
      </w:r>
    </w:p>
    <w:p w:rsidR="002C2BC4" w:rsidRDefault="002C2BC4" w:rsidP="0093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BC4" w:rsidRDefault="002C2BC4" w:rsidP="0093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C20A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-психолог</w:t>
      </w:r>
      <w:r w:rsidR="00C20AA8">
        <w:rPr>
          <w:rFonts w:ascii="Times New Roman" w:hAnsi="Times New Roman" w:cs="Times New Roman"/>
          <w:sz w:val="28"/>
          <w:szCs w:val="28"/>
        </w:rPr>
        <w:t>и МБОУ СОШ № 10</w:t>
      </w:r>
    </w:p>
    <w:p w:rsidR="002C2BC4" w:rsidRPr="009359B6" w:rsidRDefault="002C2BC4" w:rsidP="0093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565C" w:rsidRPr="009359B6" w:rsidRDefault="001B565C" w:rsidP="0093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565C" w:rsidRPr="009359B6" w:rsidSect="009359B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5C"/>
    <w:rsid w:val="001B565C"/>
    <w:rsid w:val="002C2BC4"/>
    <w:rsid w:val="005012FB"/>
    <w:rsid w:val="005E1833"/>
    <w:rsid w:val="00630222"/>
    <w:rsid w:val="006A48BB"/>
    <w:rsid w:val="007A46A1"/>
    <w:rsid w:val="009359B6"/>
    <w:rsid w:val="00C20AA8"/>
    <w:rsid w:val="00CA4BE6"/>
    <w:rsid w:val="00F0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48987"/>
  <w15:docId w15:val="{52616169-411E-4AB9-9174-D38F0935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COШ16</dc:creator>
  <cp:keywords/>
  <dc:description/>
  <cp:lastModifiedBy>Пользователь Windows</cp:lastModifiedBy>
  <cp:revision>2</cp:revision>
  <cp:lastPrinted>2016-01-26T07:35:00Z</cp:lastPrinted>
  <dcterms:created xsi:type="dcterms:W3CDTF">2024-10-24T11:19:00Z</dcterms:created>
  <dcterms:modified xsi:type="dcterms:W3CDTF">2024-10-24T11:19:00Z</dcterms:modified>
</cp:coreProperties>
</file>