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7A7" w:rsidRDefault="004B77A7" w:rsidP="004B77A7">
      <w:pPr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От истории семьи – к истории страны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От истории семьи – к истории страны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GFEDAMAABIGAAAOAAAAZHJzL2Uyb0RvYy54bWysVM1u1DAQviPxDpbvaZJtdruJmlbtbhch&#10;FahUeABv4mwsEjvYbtOCkNpyBIkDd3gFJIRUQdtnSF6BJ2Hs7Lbb9oKAHKzxzOSbv8+zvnlUFuiQ&#10;SsUEj7G/4mFEeSJSxmcxfvF84gwxUprwlBSC0xgfU4U3Nx4+WK+riPZELoqUSgQgXEV1FeNc6ypy&#10;XZXktCRqRVSUgzETsiQarnLmppLUgF4Wbs/zBm4tZFpJkVClQDvujHjD4mcZTfSzLFNUoyLGkJu2&#10;p7Tn1JzuxjqJZpJUOUvmaZC/yKIkjEPQa6gx0QQdSHYPqmSJFEpkeiURpSuyjCXU1gDV+N6davZz&#10;UlFbCzRHVddtUv8PNnl6uCcRS2F2GHFSwoiaL+1J+7G5aK7ad8235qr52X5oLpvz5gcCn5SqBPrX&#10;fG7PUHPenrZn4HcC1nPUnjbfmwtwPke/Tj4h8L/n0J6B79fmsn1vOl9XKoIE9qs9aXqnql2RvFSI&#10;i1FO+IxuqQrm12W2UEkp6pySFFrgGwj3Foa5KEBD0/qJSKEWcqCFnctRJksTAzqOjuz4j6/HT480&#10;SkC56gVDD0iSgGkumwgkWvxcSaUfUVEiI8RYQnYWnBzuKt25LlxMLC4mrChAT6KC31IAZqeB0PCr&#10;sZkkLGHehF64M9wZBk7QG+w4gTceO1uTUeAMJv5af7w6Ho3G/lsT1w+inKUp5SbMgrx+8GfkmD+j&#10;jnbX9FWiYKmBMykpOZuOCokOCTyeif1sy8Fy4+beTsP2C2q5U5LfC7ztXuhMBsM1J5gEfSdc84aO&#10;54fb4cALwmA8uV3SLuP030tCdYzDfq9vp7SU9J3aPPvdr41EJdOwngpWxhioAZ9xIpFh4A5PrawJ&#10;Kzp5qRUm/ZtWwLgXg7Z8NRTt2D8V6THQVQqgEzAPFikIuZCvMaphKcVYvTogkmJUPOZA+dAPArPF&#10;7CXor/XgIpct02UL4QlAxVhj1Ikj3W2+g0qyWQ6RfNsYLrbgmWTMUtg8oS6r+eOCxWMrmS9Js9mW&#10;79brZpVv/AY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DNVGFEDAMAABIGAAAOAAAAAAAAAAAAAAAAAC4CAABkcnMvZTJvRG9jLnht&#10;bFBLAQItABQABgAIAAAAIQBMoOks2AAAAAMBAAAPAAAAAAAAAAAAAAAAAGYFAABkcnMvZG93bnJl&#10;di54bWxQSwUGAAAAAAQABADzAAAAawYAAAAA&#10;" filled="f" stroked="f">
                <o:lock v:ext="edit" aspectratio="t"/>
                <w10:anchorlock/>
              </v:rect>
            </w:pict>
          </mc:Fallback>
        </mc:AlternateContent>
      </w:r>
      <w:r w:rsidRPr="004B77A7">
        <w:t xml:space="preserve"> </w:t>
      </w: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Прямоугольник 2" descr="От истории семьи – к истории страны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Описание: От истории семьи – к истории страны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5kkDgMAABIGAAAOAAAAZHJzL2Uyb0RvYy54bWysVM1u1DAQviPxDpbvaZJtdruJmlbtbhch&#10;FahUeABv4mwsEjvYbtOCkNpyBIkDd3gFJIRUQdtnSF6BJ2Hs7Lbb9oKAHKzxzOSbv8+zvnlUFuiQ&#10;SsUEj7G/4mFEeSJSxmcxfvF84gwxUprwlBSC0xgfU4U3Nx4+WK+riPZELoqUSgQgXEV1FeNc6ypy&#10;XZXktCRqRVSUgzETsiQarnLmppLUgF4Wbs/zBm4tZFpJkVClQDvujHjD4mcZTfSzLFNUoyLGkJu2&#10;p7Tn1JzuxjqJZpJUOUvmaZC/yKIkjEPQa6gx0QQdSHYPqmSJFEpkeiURpSuyjCXU1gDV+N6davZz&#10;UlFbCzRHVddtUv8PNnl6uCcRS2Pcw4iTEkbUfGlP2o/NRXPVvmu+NVfNz/ZDc9mcNz8Q+KRUJdC/&#10;5nN7hprz9rQ9A78TsJ6j9rT53lyA8zn6dfIJgf89h/YMfL82l+170/m6UhEksF/tSdM7Ve2K5KVC&#10;XIxywmd0S1UwP2AVZLZQSSnqnJIUWuAbCPcWhrkoQEPT+olIoRZyoIWdy1EmSxMDOo6O7PiPr8dP&#10;jzRKQLnqBUMPSJKAaS6bCCRa/FxJpR9RUSIjxFhCdhacHO4q3bkuXEwsLiasKEBPooLfUgBmp4HQ&#10;8KuxmSQsYd6EXrgz3BkGTtAb7DiBNx47W5NR4Awm/lp/vDoejcb+WxPXD6KcpSnlJsyCvH7wZ+SY&#10;P6OOdtf0VaJgqYEzKSk5m44KiQ4JPJ6J/WzLwXLj5t5Ow/YLarlTkt8LvO1e6EwGwzUnmAR9J1zz&#10;ho7nh9vhwAvCYDy5XdIu4/TfS0J1jMN+r2+ntJT0ndo8+92vjUQl07CeClbGGKgBn3EikWHgDk+t&#10;rAkrOnmpFSb9m1bAuBeDtnw1FO3YPxXpMdBVCqATMA8WKQi5kK8xqmEpxVi9OiCSYlQ85kD50A8C&#10;s8XsJeiv9eAily3TZQvhCUDFWGPUiSPdbb6DSrJZDpF82xgutuCZZMxS2DyhLqv544LFYyuZL0mz&#10;2Zbv1utmlW/8Bg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MfXmSQOAwAAEgYAAA4AAAAAAAAAAAAAAAAALgIAAGRycy9lMm9Eb2Mu&#10;eG1sUEsBAi0AFAAGAAgAAAAhAEyg6SzYAAAAAwEAAA8AAAAAAAAAAAAAAAAAaAUAAGRycy9kb3du&#10;cmV2LnhtbFBLBQYAAAAABAAEAPMAAABtBgAAAAA=&#10;" filled="f" stroked="f">
                <o:lock v:ext="edit" aspectratio="t"/>
                <w10:anchorlock/>
              </v:rect>
            </w:pict>
          </mc:Fallback>
        </mc:AlternateContent>
      </w:r>
      <w:r w:rsidRPr="004B77A7">
        <w:t xml:space="preserve"> </w:t>
      </w: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Прямоугольник 3" descr="https://www.pravnuki-pobediteley.ru/i/hot/1.png?d41d8cd98f00b204e9800998ecf8427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Описание: https://www.pravnuki-pobediteley.ru/i/hot/1.png?d41d8cd98f00b204e9800998ecf8427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zq1HAMAACEGAAAOAAAAZHJzL2Uyb0RvYy54bWysVM1u2zgQvi/QdyB4l/UT2paEKEFqx4sF&#10;sm2Bbh+AFimLqESqJG0lWyxQoNcCfYQ+RC+L/ekzKG/UIWUnTnpZbKsDQc5Q33wz83FOz6/bBu24&#10;NkLJAseTCCMuS8WE3BT41W+rIMXIWCoZbZTkBb7hBp+fPfnptO9ynqhaNYxrBCDS5H1X4NraLg9D&#10;U9a8pWaiOi7BWSndUgtHvQmZpj2gt02YRNEs7JVmnVYlNwasy9GJzzx+VfHSPq8qwy1qCgzcrF+1&#10;X9duDc9Oab7RtKtFuadB/weLlgoJQe+gltRStNXiG6hWlFoZVdlJqdpQVZUouc8BsomjR9m8rGnH&#10;fS5QHNPdlcn8ONjy2e6FRoIV+AQjSVto0fDp9t3tx+Gf4cvt++Hz8GX4+/bD8O/w5/AXgjuMmxLq&#10;5/pkoFF93086TXdy+1oEnVpzJixv+M1Eb0MR1sqG8aSTm3NGYpaWLEurKFonEeFZGkVZlvKySkky&#10;564RPSACn5fdC+1KaborVb42SKpFTeWGX5gO2gkiA6IHk9aqrzllUJHYQYQPMNzBABpa978qBqnR&#10;rVW+TdeVbl0MaAC69mq4uVMDv7aoBONJRIAjRiW49nsXgeaHnztt7M9ctchtCqyBnQenuytjx6uH&#10;Ky6WVCvRNGCneSMfGABztEBo+NX5HAmvn7dZlF2mlykJSDK7DEi0XAYXqwUJZqt4Pl2eLBeLZfyH&#10;ixuTvBaMcenCHLQck/+mlf2rGlV4p2ajGsEcnKNk9Ga9aDTaUXhLK//5koPn/lr4kIavF+TyKKU4&#10;IdHTJAtWs3QekBWZBtk8SoMozp5ms4hkZLl6mNKVkPz7U0J9gbNpMvVdOiL9KLfIf9/mRvMWxK1R&#10;I9oCgzTgc5do7hR4KZnfWyqacX9UCkf/vhTQ7kOjvV6dREf1rxW7AblqBXIC5cFchU2t9O8Y9TCj&#10;CmzebKnmGDW/SJB8FhPihpo/kOk8gYM+9qyPPVSWAFVgi9G4XdhxEG47LTY1RIp9YaS6gGdSCS9h&#10;94RGVvvHBXPIZ7KfmW7QHZ/9rfvJfvYV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2/86tRwDAAAhBgAADgAAAAAAAAAAAAAAAAAu&#10;AgAAZHJzL2Uyb0RvYy54bWxQSwECLQAUAAYACAAAACEATKDpLNgAAAADAQAADwAAAAAAAAAAAAAA&#10;AAB2BQAAZHJzL2Rvd25yZXYueG1sUEsFBgAAAAAEAAQA8wAAAHsGAAAAAA==&#10;" filled="f" stroked="f">
                <o:lock v:ext="edit" aspectratio="t"/>
                <w10:anchorlock/>
              </v:rect>
            </w:pict>
          </mc:Fallback>
        </mc:AlternateContent>
      </w:r>
      <w:r w:rsidRPr="004B77A7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5876925" cy="4895850"/>
            <wp:effectExtent l="0" t="0" r="9525" b="0"/>
            <wp:docPr id="4" name="Рисунок 4" descr="C:\Users\ВГ\Desktop\патриотизм\правнуки победителе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ВГ\Desktop\патриотизм\правнуки победителей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489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7A7" w:rsidRPr="004B77A7" w:rsidRDefault="004B77A7" w:rsidP="004B77A7">
      <w:pPr>
        <w:jc w:val="center"/>
        <w:rPr>
          <w:rFonts w:ascii="Times New Roman" w:hAnsi="Times New Roman" w:cs="Times New Roman"/>
          <w:sz w:val="72"/>
          <w:szCs w:val="72"/>
        </w:rPr>
      </w:pPr>
      <w:r w:rsidRPr="004B77A7">
        <w:rPr>
          <w:rFonts w:ascii="Times New Roman" w:hAnsi="Times New Roman" w:cs="Times New Roman"/>
          <w:sz w:val="72"/>
          <w:szCs w:val="72"/>
        </w:rPr>
        <w:t>ПРАВНУКИ ПОБЕДИТЕЛЕЙ</w:t>
      </w:r>
    </w:p>
    <w:p w:rsidR="004B77A7" w:rsidRPr="004B77A7" w:rsidRDefault="004B77A7" w:rsidP="004B77A7">
      <w:pPr>
        <w:pStyle w:val="a3"/>
        <w:spacing w:before="0" w:beforeAutospacing="0" w:after="0" w:afterAutospacing="0"/>
        <w:ind w:firstLine="709"/>
        <w:textAlignment w:val="top"/>
        <w:rPr>
          <w:color w:val="000000"/>
          <w:sz w:val="23"/>
          <w:szCs w:val="23"/>
        </w:rPr>
      </w:pPr>
      <w:r w:rsidRPr="004B77A7">
        <w:rPr>
          <w:color w:val="000000"/>
          <w:sz w:val="23"/>
          <w:szCs w:val="23"/>
        </w:rPr>
        <w:t>Проект Движения «Бессмертный полк России» обеспечивает преемственность поколений через вовлеченность детей и подростков в процесс сохранения и увековечения памяти защитников Отечества.</w:t>
      </w:r>
      <w:bookmarkStart w:id="0" w:name="_GoBack"/>
      <w:bookmarkEnd w:id="0"/>
      <w:r w:rsidRPr="004B77A7">
        <w:rPr>
          <w:color w:val="000000"/>
          <w:sz w:val="23"/>
          <w:szCs w:val="23"/>
        </w:rPr>
        <w:t xml:space="preserve"> Ребята исследуют истории судеб своих прадедов и рассказывают о них всей стране.</w:t>
      </w:r>
    </w:p>
    <w:p w:rsidR="004B77A7" w:rsidRPr="004B77A7" w:rsidRDefault="004B77A7" w:rsidP="004B77A7">
      <w:pPr>
        <w:pStyle w:val="a3"/>
        <w:spacing w:before="0" w:beforeAutospacing="0" w:after="0" w:afterAutospacing="0"/>
        <w:ind w:firstLine="709"/>
        <w:textAlignment w:val="top"/>
        <w:rPr>
          <w:color w:val="000000"/>
          <w:sz w:val="23"/>
          <w:szCs w:val="23"/>
        </w:rPr>
      </w:pPr>
      <w:r w:rsidRPr="004B77A7">
        <w:rPr>
          <w:rStyle w:val="a4"/>
          <w:color w:val="000000"/>
          <w:sz w:val="23"/>
          <w:szCs w:val="23"/>
          <w:bdr w:val="none" w:sz="0" w:space="0" w:color="auto" w:frame="1"/>
        </w:rPr>
        <w:t>«От истории семьи – к истории страны»</w:t>
      </w:r>
    </w:p>
    <w:p w:rsidR="004B77A7" w:rsidRPr="004B77A7" w:rsidRDefault="004B77A7" w:rsidP="004B77A7">
      <w:pPr>
        <w:pStyle w:val="a3"/>
        <w:spacing w:before="0" w:beforeAutospacing="0" w:after="0" w:afterAutospacing="0"/>
        <w:ind w:firstLine="709"/>
        <w:textAlignment w:val="top"/>
        <w:rPr>
          <w:color w:val="000000"/>
          <w:sz w:val="23"/>
          <w:szCs w:val="23"/>
        </w:rPr>
      </w:pPr>
      <w:hyperlink r:id="rId6" w:history="1">
        <w:r w:rsidRPr="004B77A7">
          <w:rPr>
            <w:rStyle w:val="a5"/>
            <w:b/>
            <w:bCs/>
            <w:color w:val="DC0000"/>
            <w:sz w:val="23"/>
            <w:szCs w:val="23"/>
            <w:u w:val="none"/>
            <w:bdr w:val="none" w:sz="0" w:space="0" w:color="auto" w:frame="1"/>
          </w:rPr>
          <w:t>www.polkrf.ru</w:t>
        </w:r>
      </w:hyperlink>
    </w:p>
    <w:p w:rsidR="004B77A7" w:rsidRPr="004B77A7" w:rsidRDefault="004B77A7" w:rsidP="004B77A7">
      <w:pPr>
        <w:ind w:firstLine="709"/>
        <w:rPr>
          <w:rFonts w:ascii="Times New Roman" w:hAnsi="Times New Roman" w:cs="Times New Roman"/>
        </w:rPr>
      </w:pPr>
    </w:p>
    <w:p w:rsidR="00074108" w:rsidRDefault="004B77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Проект правнуки Победителей </w:t>
      </w:r>
      <w:hyperlink r:id="rId7" w:history="1">
        <w:r w:rsidRPr="006079F4">
          <w:rPr>
            <w:rStyle w:val="a5"/>
            <w:rFonts w:ascii="Times New Roman" w:hAnsi="Times New Roman" w:cs="Times New Roman"/>
          </w:rPr>
          <w:t>https://www.pravnuki-pobediteley.ru</w:t>
        </w:r>
      </w:hyperlink>
    </w:p>
    <w:p w:rsidR="004B77A7" w:rsidRPr="004B77A7" w:rsidRDefault="004B77A7">
      <w:pPr>
        <w:rPr>
          <w:rFonts w:ascii="Times New Roman" w:hAnsi="Times New Roman" w:cs="Times New Roman"/>
        </w:rPr>
      </w:pPr>
    </w:p>
    <w:sectPr w:rsidR="004B77A7" w:rsidRPr="004B7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7A7"/>
    <w:rsid w:val="00074108"/>
    <w:rsid w:val="004B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7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77A7"/>
    <w:rPr>
      <w:b/>
      <w:bCs/>
    </w:rPr>
  </w:style>
  <w:style w:type="character" w:styleId="a5">
    <w:name w:val="Hyperlink"/>
    <w:basedOn w:val="a0"/>
    <w:uiPriority w:val="99"/>
    <w:unhideWhenUsed/>
    <w:rsid w:val="004B77A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B7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77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7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77A7"/>
    <w:rPr>
      <w:b/>
      <w:bCs/>
    </w:rPr>
  </w:style>
  <w:style w:type="character" w:styleId="a5">
    <w:name w:val="Hyperlink"/>
    <w:basedOn w:val="a0"/>
    <w:uiPriority w:val="99"/>
    <w:unhideWhenUsed/>
    <w:rsid w:val="004B77A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B7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77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4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ravnuki-pobediteley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polkrf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ВГ</dc:creator>
  <cp:lastModifiedBy>ВГ</cp:lastModifiedBy>
  <cp:revision>1</cp:revision>
  <dcterms:created xsi:type="dcterms:W3CDTF">2020-04-23T17:22:00Z</dcterms:created>
  <dcterms:modified xsi:type="dcterms:W3CDTF">2020-04-23T17:26:00Z</dcterms:modified>
</cp:coreProperties>
</file>